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8F99" w14:textId="77777777" w:rsidR="008801A2" w:rsidRPr="00A95D82" w:rsidRDefault="008801A2" w:rsidP="008801A2">
      <w:pPr>
        <w:pStyle w:val="Nagwek"/>
        <w:tabs>
          <w:tab w:val="left" w:pos="0"/>
        </w:tabs>
        <w:ind w:left="1440"/>
        <w:jc w:val="right"/>
        <w:rPr>
          <w:rFonts w:ascii="Arial" w:hAnsi="Arial" w:cs="Arial"/>
          <w:i/>
          <w:iCs/>
          <w:sz w:val="18"/>
          <w:szCs w:val="18"/>
        </w:rPr>
      </w:pPr>
      <w:bookmarkStart w:id="0" w:name="_Hlk173833014"/>
      <w:r w:rsidRPr="00A95D82">
        <w:rPr>
          <w:rFonts w:ascii="Arial" w:hAnsi="Arial" w:cs="Arial"/>
          <w:i/>
          <w:iCs/>
          <w:sz w:val="18"/>
          <w:szCs w:val="18"/>
        </w:rPr>
        <w:t>Załącznik nr 2</w:t>
      </w:r>
    </w:p>
    <w:p w14:paraId="7C8AA2F7" w14:textId="77777777" w:rsidR="008801A2" w:rsidRDefault="008801A2" w:rsidP="008801A2">
      <w:pPr>
        <w:tabs>
          <w:tab w:val="left" w:pos="0"/>
        </w:tabs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do </w:t>
      </w:r>
      <w:r w:rsidRPr="00FD0079">
        <w:rPr>
          <w:rFonts w:ascii="Arial" w:hAnsi="Arial" w:cs="Arial"/>
          <w:i/>
          <w:iCs/>
          <w:sz w:val="18"/>
          <w:szCs w:val="18"/>
        </w:rPr>
        <w:t>Regulamin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FD0079">
        <w:rPr>
          <w:rFonts w:ascii="Arial" w:hAnsi="Arial" w:cs="Arial"/>
          <w:i/>
          <w:iCs/>
          <w:sz w:val="18"/>
          <w:szCs w:val="18"/>
        </w:rPr>
        <w:t xml:space="preserve"> Pierwszego Spływu Kajakowego </w:t>
      </w:r>
    </w:p>
    <w:p w14:paraId="6D9ADB62" w14:textId="77777777" w:rsidR="008801A2" w:rsidRPr="00A95D82" w:rsidRDefault="008801A2" w:rsidP="008801A2">
      <w:pPr>
        <w:tabs>
          <w:tab w:val="left" w:pos="0"/>
        </w:tabs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w</w:t>
      </w:r>
      <w:r w:rsidRPr="00FD0079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r</w:t>
      </w:r>
      <w:r w:rsidRPr="00FD0079">
        <w:rPr>
          <w:rFonts w:ascii="Arial" w:hAnsi="Arial" w:cs="Arial"/>
          <w:i/>
          <w:iCs/>
          <w:sz w:val="18"/>
          <w:szCs w:val="18"/>
        </w:rPr>
        <w:t xml:space="preserve">amach </w:t>
      </w:r>
      <w:r>
        <w:rPr>
          <w:rFonts w:ascii="Arial" w:hAnsi="Arial" w:cs="Arial"/>
          <w:i/>
          <w:iCs/>
          <w:sz w:val="18"/>
          <w:szCs w:val="18"/>
        </w:rPr>
        <w:t>w</w:t>
      </w:r>
      <w:r w:rsidRPr="00FD0079">
        <w:rPr>
          <w:rFonts w:ascii="Arial" w:hAnsi="Arial" w:cs="Arial"/>
          <w:i/>
          <w:iCs/>
          <w:sz w:val="18"/>
          <w:szCs w:val="18"/>
        </w:rPr>
        <w:t xml:space="preserve">ydarzenia </w:t>
      </w:r>
      <w:r>
        <w:rPr>
          <w:rFonts w:ascii="Arial" w:hAnsi="Arial" w:cs="Arial"/>
          <w:i/>
          <w:iCs/>
          <w:sz w:val="18"/>
          <w:szCs w:val="18"/>
        </w:rPr>
        <w:t>p</w:t>
      </w:r>
      <w:r w:rsidRPr="00FD0079">
        <w:rPr>
          <w:rFonts w:ascii="Arial" w:hAnsi="Arial" w:cs="Arial"/>
          <w:i/>
          <w:iCs/>
          <w:sz w:val="18"/>
          <w:szCs w:val="18"/>
        </w:rPr>
        <w:t xml:space="preserve">n. „Polsko-Niemieckie Kajakowe </w:t>
      </w:r>
      <w:proofErr w:type="spellStart"/>
      <w:r w:rsidRPr="00FD0079">
        <w:rPr>
          <w:rFonts w:ascii="Arial" w:hAnsi="Arial" w:cs="Arial"/>
          <w:i/>
          <w:iCs/>
          <w:sz w:val="18"/>
          <w:szCs w:val="18"/>
        </w:rPr>
        <w:t>Międzyodrze</w:t>
      </w:r>
      <w:proofErr w:type="spellEnd"/>
      <w:r w:rsidRPr="00FD0079">
        <w:rPr>
          <w:rFonts w:ascii="Arial" w:hAnsi="Arial" w:cs="Arial"/>
          <w:i/>
          <w:iCs/>
          <w:sz w:val="18"/>
          <w:szCs w:val="18"/>
        </w:rPr>
        <w:t>”</w:t>
      </w:r>
    </w:p>
    <w:p w14:paraId="68DF2FF7" w14:textId="77777777" w:rsidR="008801A2" w:rsidRPr="00A95D82" w:rsidRDefault="008801A2" w:rsidP="008801A2">
      <w:pPr>
        <w:tabs>
          <w:tab w:val="left" w:pos="0"/>
        </w:tabs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348A7B4A" w14:textId="77777777" w:rsidR="008801A2" w:rsidRDefault="008801A2" w:rsidP="008801A2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FF950ED" w14:textId="77777777" w:rsidR="008801A2" w:rsidRDefault="008801A2" w:rsidP="008801A2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5401030" w14:textId="3FA88B6B" w:rsidR="008801A2" w:rsidRPr="00A95D82" w:rsidRDefault="008801A2" w:rsidP="008801A2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95D82">
        <w:rPr>
          <w:rFonts w:ascii="Arial" w:hAnsi="Arial" w:cs="Arial"/>
          <w:b/>
          <w:sz w:val="20"/>
          <w:szCs w:val="20"/>
        </w:rPr>
        <w:t xml:space="preserve">Zgoda na </w:t>
      </w:r>
      <w:r>
        <w:rPr>
          <w:rFonts w:ascii="Arial" w:hAnsi="Arial" w:cs="Arial"/>
          <w:b/>
          <w:sz w:val="20"/>
          <w:szCs w:val="20"/>
        </w:rPr>
        <w:t>upublicznienie</w:t>
      </w:r>
      <w:r w:rsidRPr="00A95D82">
        <w:rPr>
          <w:rFonts w:ascii="Arial" w:hAnsi="Arial" w:cs="Arial"/>
          <w:b/>
          <w:sz w:val="20"/>
          <w:szCs w:val="20"/>
        </w:rPr>
        <w:t xml:space="preserve"> wizerunku</w:t>
      </w:r>
    </w:p>
    <w:p w14:paraId="15B9EC23" w14:textId="77777777" w:rsidR="008801A2" w:rsidRPr="00A95D8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4C75F" w14:textId="77777777" w:rsidR="008801A2" w:rsidRPr="00A95D8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813406" w14:textId="77777777" w:rsidR="008801A2" w:rsidRPr="00A95D8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B5799B" w14:textId="77777777" w:rsidR="008801A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niżej podpisana/y </w:t>
      </w:r>
      <w:r w:rsidRPr="00A95D82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……..</w:t>
      </w:r>
      <w:r w:rsidRPr="00A95D8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 xml:space="preserve"> w</w:t>
      </w:r>
      <w:r w:rsidRPr="00A95D82">
        <w:rPr>
          <w:rFonts w:ascii="Arial" w:hAnsi="Arial" w:cs="Arial"/>
          <w:sz w:val="20"/>
          <w:szCs w:val="20"/>
        </w:rPr>
        <w:t xml:space="preserve">yrażam zgodę na upublicznienie </w:t>
      </w:r>
    </w:p>
    <w:p w14:paraId="2C072EB0" w14:textId="77777777" w:rsidR="008801A2" w:rsidRPr="00426C35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426C35">
        <w:rPr>
          <w:rFonts w:ascii="Arial" w:hAnsi="Arial" w:cs="Arial"/>
          <w:sz w:val="12"/>
          <w:szCs w:val="12"/>
        </w:rPr>
        <w:t>(imię i nazwisko)</w:t>
      </w:r>
    </w:p>
    <w:p w14:paraId="2A96E7B0" w14:textId="77777777" w:rsidR="008801A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4304EE" w14:textId="77777777" w:rsidR="008801A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>mojego/mojego dziecka</w:t>
      </w:r>
      <w:r w:rsidRPr="00A95D82">
        <w:rPr>
          <w:rFonts w:ascii="Arial" w:hAnsi="Arial" w:cs="Arial"/>
          <w:sz w:val="20"/>
          <w:szCs w:val="20"/>
          <w:vertAlign w:val="superscript"/>
        </w:rPr>
        <w:t>*</w:t>
      </w:r>
      <w:r w:rsidRPr="00A95D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A95D82">
        <w:rPr>
          <w:rFonts w:ascii="Arial" w:hAnsi="Arial" w:cs="Arial"/>
          <w:sz w:val="20"/>
          <w:szCs w:val="20"/>
        </w:rPr>
        <w:t xml:space="preserve">wizerunku w celu promocji </w:t>
      </w:r>
    </w:p>
    <w:p w14:paraId="78210EED" w14:textId="77777777" w:rsidR="008801A2" w:rsidRPr="00426C35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426C35">
        <w:rPr>
          <w:rFonts w:ascii="Arial" w:hAnsi="Arial" w:cs="Arial"/>
          <w:sz w:val="12"/>
          <w:szCs w:val="12"/>
        </w:rPr>
        <w:t>(imię i nazwisko</w:t>
      </w:r>
      <w:r>
        <w:rPr>
          <w:rFonts w:ascii="Arial" w:hAnsi="Arial" w:cs="Arial"/>
          <w:sz w:val="12"/>
          <w:szCs w:val="12"/>
        </w:rPr>
        <w:t xml:space="preserve"> dziecka</w:t>
      </w:r>
      <w:r w:rsidRPr="00426C35">
        <w:rPr>
          <w:rFonts w:ascii="Arial" w:hAnsi="Arial" w:cs="Arial"/>
          <w:sz w:val="12"/>
          <w:szCs w:val="12"/>
        </w:rPr>
        <w:t>)</w:t>
      </w:r>
    </w:p>
    <w:p w14:paraId="27468CAA" w14:textId="77777777" w:rsidR="008801A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8F2541" w14:textId="77777777" w:rsidR="008801A2" w:rsidRPr="00A95D82" w:rsidRDefault="008801A2" w:rsidP="008801A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 xml:space="preserve">wydarzenia w mediach. </w:t>
      </w:r>
    </w:p>
    <w:p w14:paraId="0695241B" w14:textId="77777777" w:rsidR="008801A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ab/>
      </w:r>
    </w:p>
    <w:p w14:paraId="2296CC18" w14:textId="77777777" w:rsidR="008801A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0759C" w14:textId="77777777" w:rsidR="008801A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4CA0B1" w14:textId="77777777" w:rsidR="008801A2" w:rsidRPr="00A95D8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ab/>
        <w:t>…………..………………………………………………….....</w:t>
      </w:r>
    </w:p>
    <w:p w14:paraId="2CBD5090" w14:textId="77777777" w:rsidR="008801A2" w:rsidRPr="00A95D8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ab/>
        <w:t>data i czytelny podpis uczestnika lub rodzica/opiekuna prawnego</w:t>
      </w:r>
    </w:p>
    <w:p w14:paraId="75C868DE" w14:textId="77777777" w:rsidR="008801A2" w:rsidRPr="00A95D8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6C1492" w14:textId="77777777" w:rsidR="008801A2" w:rsidRPr="00A95D8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5DEBB2" w14:textId="77777777" w:rsidR="008801A2" w:rsidRPr="00A95D82" w:rsidRDefault="008801A2" w:rsidP="008801A2">
      <w:pPr>
        <w:pStyle w:val="Nagwek"/>
        <w:ind w:left="1440"/>
        <w:jc w:val="right"/>
        <w:rPr>
          <w:rFonts w:ascii="Arial" w:hAnsi="Arial" w:cs="Arial"/>
          <w:sz w:val="20"/>
          <w:szCs w:val="20"/>
        </w:rPr>
      </w:pPr>
    </w:p>
    <w:p w14:paraId="6B27F084" w14:textId="77777777" w:rsidR="008801A2" w:rsidRPr="00A95D82" w:rsidRDefault="008801A2" w:rsidP="008801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>Zgoda na przekazanie danych osobowych do państw trzecich</w:t>
      </w:r>
    </w:p>
    <w:p w14:paraId="7642E485" w14:textId="77777777" w:rsidR="008801A2" w:rsidRPr="00A95D82" w:rsidRDefault="008801A2" w:rsidP="008801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>Posiadając świadomość, że transfer danych do państw trzecich w sposób istotny ograniczy lub uniemożliwi sprawowanie kontroli zarówno mi, jak i administratorowi nad procesem przetwarzania i ochrony moich/mojego dziecka</w:t>
      </w:r>
      <w:r w:rsidRPr="00A95D82">
        <w:rPr>
          <w:rFonts w:ascii="Arial" w:hAnsi="Arial" w:cs="Arial"/>
          <w:sz w:val="20"/>
          <w:szCs w:val="20"/>
          <w:vertAlign w:val="superscript"/>
        </w:rPr>
        <w:t>*</w:t>
      </w:r>
      <w:r w:rsidRPr="00A95D82">
        <w:rPr>
          <w:rFonts w:ascii="Arial" w:hAnsi="Arial" w:cs="Arial"/>
          <w:sz w:val="20"/>
          <w:szCs w:val="20"/>
        </w:rPr>
        <w:t xml:space="preserve"> danych osobowych oraz ograniczy lub uniemożliwi korzystanie z przysługujących mi praw związanych z ich przetwarzaniem, wyrażam zgodę na wykorzystanie portalu społecznościowego Facebook do ich upublicznienia, co będzie równoznaczne z ich przekazaniem poza Europejski Obszar Gospodarczy, w którym nie mają zastosowania przepisy RODO.</w:t>
      </w:r>
    </w:p>
    <w:p w14:paraId="7F45CA28" w14:textId="77777777" w:rsidR="008801A2" w:rsidRPr="00A95D82" w:rsidRDefault="008801A2" w:rsidP="008801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696CDF" w14:textId="77777777" w:rsidR="008801A2" w:rsidRPr="00A95D82" w:rsidRDefault="008801A2" w:rsidP="008801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828917" w14:textId="77777777" w:rsidR="008801A2" w:rsidRPr="00A95D8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ab/>
      </w:r>
      <w:r w:rsidRPr="00A95D82">
        <w:rPr>
          <w:rFonts w:ascii="Arial" w:hAnsi="Arial" w:cs="Arial"/>
          <w:sz w:val="20"/>
          <w:szCs w:val="20"/>
        </w:rPr>
        <w:tab/>
        <w:t>…………..………………………………………………….....</w:t>
      </w:r>
    </w:p>
    <w:p w14:paraId="20D22EA5" w14:textId="77777777" w:rsidR="008801A2" w:rsidRPr="00A95D82" w:rsidRDefault="008801A2" w:rsidP="008801A2">
      <w:pPr>
        <w:tabs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D82">
        <w:rPr>
          <w:rFonts w:ascii="Arial" w:hAnsi="Arial" w:cs="Arial"/>
          <w:sz w:val="20"/>
          <w:szCs w:val="20"/>
        </w:rPr>
        <w:tab/>
        <w:t>data i czytelny podpis uczestnika lub rodzica/opiekuna prawnego</w:t>
      </w:r>
    </w:p>
    <w:bookmarkEnd w:id="0"/>
    <w:p w14:paraId="3A542A03" w14:textId="77777777" w:rsidR="008801A2" w:rsidRPr="00A95D82" w:rsidRDefault="008801A2" w:rsidP="008801A2">
      <w:pPr>
        <w:tabs>
          <w:tab w:val="left" w:pos="0"/>
          <w:tab w:val="center" w:pos="59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EC3E65" w14:textId="77777777" w:rsidR="00D75DFE" w:rsidRDefault="00D75DFE"/>
    <w:sectPr w:rsidR="00D75DFE" w:rsidSect="00077552">
      <w:headerReference w:type="default" r:id="rId6"/>
      <w:footerReference w:type="default" r:id="rId7"/>
      <w:footerReference w:type="first" r:id="rId8"/>
      <w:pgSz w:w="11906" w:h="16838"/>
      <w:pgMar w:top="1417" w:right="1133" w:bottom="1417" w:left="1417" w:header="708" w:footer="4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408D6" w14:textId="77777777" w:rsidR="006B147E" w:rsidRDefault="006B147E">
      <w:pPr>
        <w:spacing w:after="0" w:line="240" w:lineRule="auto"/>
      </w:pPr>
      <w:r>
        <w:separator/>
      </w:r>
    </w:p>
  </w:endnote>
  <w:endnote w:type="continuationSeparator" w:id="0">
    <w:p w14:paraId="6F9C8A81" w14:textId="77777777" w:rsidR="006B147E" w:rsidRDefault="006B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AAA23" w14:textId="77777777" w:rsidR="00077552" w:rsidRDefault="00077552" w:rsidP="00477091">
    <w:pPr>
      <w:pStyle w:val="Stopka"/>
    </w:pPr>
  </w:p>
  <w:p w14:paraId="749DD9F4" w14:textId="77777777" w:rsidR="00077552" w:rsidRDefault="00077552" w:rsidP="00477091">
    <w:pPr>
      <w:pStyle w:val="Bezodstpw"/>
      <w:jc w:val="center"/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</w:pPr>
    <w:r w:rsidRPr="005E7491"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  <w:t>„POLSKO-NIEMIECKIE KAJAKOWE MIĘDZYODRZE”</w:t>
    </w:r>
  </w:p>
  <w:p w14:paraId="66BF4C4A" w14:textId="77777777" w:rsidR="00077552" w:rsidRPr="00057BB4" w:rsidRDefault="00077552" w:rsidP="00477091">
    <w:pPr>
      <w:pStyle w:val="Bezodstpw"/>
      <w:jc w:val="center"/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</w:pPr>
    <w:r w:rsidRPr="00057BB4"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  <w:t>"DEUTSCH-POLNISCHE KANU-INTER-ODRA".</w:t>
    </w:r>
  </w:p>
  <w:p w14:paraId="53DEAD64" w14:textId="77777777" w:rsidR="00077552" w:rsidRPr="00887153" w:rsidRDefault="00077552" w:rsidP="00477091">
    <w:pPr>
      <w:pStyle w:val="Bezodstpw"/>
      <w:jc w:val="center"/>
      <w:rPr>
        <w:rFonts w:ascii="Arial" w:hAnsi="Arial" w:cs="Arial"/>
        <w:b/>
        <w:bCs/>
        <w:sz w:val="12"/>
        <w:szCs w:val="12"/>
      </w:rPr>
    </w:pPr>
    <w:r w:rsidRPr="00887153"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  <w:t>Projekt jest dofinansowany przez Unię Europejską ze środków</w:t>
    </w:r>
    <w:r w:rsidRPr="00887153">
      <w:rPr>
        <w:rFonts w:ascii="Arial" w:hAnsi="Arial" w:cs="Arial"/>
        <w:b/>
        <w:bCs/>
        <w:sz w:val="12"/>
        <w:szCs w:val="12"/>
      </w:rPr>
      <w:t xml:space="preserve"> Funduszu Małych Projektów (FMP)</w:t>
    </w:r>
  </w:p>
  <w:p w14:paraId="20AEAE7F" w14:textId="77777777" w:rsidR="00077552" w:rsidRPr="00477091" w:rsidRDefault="00077552" w:rsidP="00477091">
    <w:pPr>
      <w:pStyle w:val="Bezodstpw"/>
      <w:jc w:val="center"/>
      <w:rPr>
        <w:rFonts w:ascii="Arial" w:eastAsia="Times New Roman" w:hAnsi="Arial" w:cs="Arial"/>
        <w:b/>
        <w:bCs/>
        <w:sz w:val="12"/>
        <w:szCs w:val="12"/>
      </w:rPr>
    </w:pPr>
    <w:r w:rsidRPr="00887153">
      <w:rPr>
        <w:rFonts w:ascii="Arial" w:hAnsi="Arial" w:cs="Arial"/>
        <w:b/>
        <w:bCs/>
        <w:sz w:val="12"/>
        <w:szCs w:val="12"/>
      </w:rPr>
      <w:t xml:space="preserve">w ramach Programu Współpracy </w:t>
    </w:r>
    <w:proofErr w:type="spellStart"/>
    <w:r w:rsidRPr="00887153">
      <w:rPr>
        <w:rFonts w:ascii="Arial" w:hAnsi="Arial" w:cs="Arial"/>
        <w:b/>
        <w:bCs/>
        <w:sz w:val="12"/>
        <w:szCs w:val="12"/>
      </w:rPr>
      <w:t>Interreg</w:t>
    </w:r>
    <w:proofErr w:type="spellEnd"/>
    <w:r w:rsidRPr="00887153">
      <w:rPr>
        <w:rFonts w:ascii="Arial" w:hAnsi="Arial" w:cs="Arial"/>
        <w:b/>
        <w:bCs/>
        <w:sz w:val="12"/>
        <w:szCs w:val="12"/>
      </w:rPr>
      <w:t xml:space="preserve"> VI A Meklemburgia-Pomorze Przednie / Brandenburgia / Polska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A1B9F" w14:textId="77777777" w:rsidR="00077552" w:rsidRDefault="00077552">
    <w:pPr>
      <w:pStyle w:val="Stopka"/>
    </w:pPr>
  </w:p>
  <w:p w14:paraId="39326D9E" w14:textId="77777777" w:rsidR="00077552" w:rsidRDefault="00077552" w:rsidP="003162A9">
    <w:pPr>
      <w:pStyle w:val="Bezodstpw"/>
      <w:jc w:val="center"/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</w:pPr>
    <w:r w:rsidRPr="005E7491"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  <w:t>„POLSKO-NIEMIECKIE KAJAKOWE MIĘDZYODRZE”</w:t>
    </w:r>
  </w:p>
  <w:p w14:paraId="5EA40B7B" w14:textId="77777777" w:rsidR="00077552" w:rsidRPr="00057BB4" w:rsidRDefault="00077552" w:rsidP="003162A9">
    <w:pPr>
      <w:pStyle w:val="Bezodstpw"/>
      <w:jc w:val="center"/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</w:pPr>
    <w:r w:rsidRPr="00057BB4"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  <w:t>"DEUTSCH-POLNISCHE KANU-INTER-ODRA".</w:t>
    </w:r>
  </w:p>
  <w:p w14:paraId="565959A7" w14:textId="77777777" w:rsidR="00077552" w:rsidRPr="00887153" w:rsidRDefault="00077552" w:rsidP="003162A9">
    <w:pPr>
      <w:pStyle w:val="Bezodstpw"/>
      <w:jc w:val="center"/>
      <w:rPr>
        <w:rFonts w:ascii="Arial" w:hAnsi="Arial" w:cs="Arial"/>
        <w:b/>
        <w:bCs/>
        <w:sz w:val="12"/>
        <w:szCs w:val="12"/>
      </w:rPr>
    </w:pPr>
    <w:r w:rsidRPr="00887153">
      <w:rPr>
        <w:rStyle w:val="Pogrubienie"/>
        <w:rFonts w:ascii="Arial" w:hAnsi="Arial" w:cs="Arial"/>
        <w:color w:val="0A0A0A"/>
        <w:sz w:val="12"/>
        <w:szCs w:val="12"/>
        <w:shd w:val="clear" w:color="auto" w:fill="FFFFFF"/>
      </w:rPr>
      <w:t>Projekt jest dofinansowany przez Unię Europejską ze środków</w:t>
    </w:r>
    <w:r w:rsidRPr="00887153">
      <w:rPr>
        <w:rFonts w:ascii="Arial" w:hAnsi="Arial" w:cs="Arial"/>
        <w:b/>
        <w:bCs/>
        <w:sz w:val="12"/>
        <w:szCs w:val="12"/>
      </w:rPr>
      <w:t xml:space="preserve"> Funduszu Małych Projektów (FMP)</w:t>
    </w:r>
  </w:p>
  <w:p w14:paraId="3CD1520E" w14:textId="77777777" w:rsidR="00077552" w:rsidRPr="005E7491" w:rsidRDefault="00077552" w:rsidP="005E7491">
    <w:pPr>
      <w:pStyle w:val="Bezodstpw"/>
      <w:jc w:val="center"/>
      <w:rPr>
        <w:rFonts w:ascii="Arial" w:eastAsia="Times New Roman" w:hAnsi="Arial" w:cs="Arial"/>
        <w:b/>
        <w:bCs/>
        <w:sz w:val="12"/>
        <w:szCs w:val="12"/>
      </w:rPr>
    </w:pPr>
    <w:r w:rsidRPr="00887153">
      <w:rPr>
        <w:rFonts w:ascii="Arial" w:hAnsi="Arial" w:cs="Arial"/>
        <w:b/>
        <w:bCs/>
        <w:sz w:val="12"/>
        <w:szCs w:val="12"/>
      </w:rPr>
      <w:t xml:space="preserve">w ramach Programu Współpracy </w:t>
    </w:r>
    <w:proofErr w:type="spellStart"/>
    <w:r w:rsidRPr="00887153">
      <w:rPr>
        <w:rFonts w:ascii="Arial" w:hAnsi="Arial" w:cs="Arial"/>
        <w:b/>
        <w:bCs/>
        <w:sz w:val="12"/>
        <w:szCs w:val="12"/>
      </w:rPr>
      <w:t>Interreg</w:t>
    </w:r>
    <w:proofErr w:type="spellEnd"/>
    <w:r w:rsidRPr="00887153">
      <w:rPr>
        <w:rFonts w:ascii="Arial" w:hAnsi="Arial" w:cs="Arial"/>
        <w:b/>
        <w:bCs/>
        <w:sz w:val="12"/>
        <w:szCs w:val="12"/>
      </w:rPr>
      <w:t xml:space="preserve"> VI A Meklemburgia-Pomorze Przednie / Brandenburgia / Polska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9A61A" w14:textId="77777777" w:rsidR="006B147E" w:rsidRDefault="006B147E">
      <w:pPr>
        <w:spacing w:after="0" w:line="240" w:lineRule="auto"/>
      </w:pPr>
      <w:r>
        <w:separator/>
      </w:r>
    </w:p>
  </w:footnote>
  <w:footnote w:type="continuationSeparator" w:id="0">
    <w:p w14:paraId="012317E0" w14:textId="77777777" w:rsidR="006B147E" w:rsidRDefault="006B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B274C" w14:textId="77777777" w:rsidR="00077552" w:rsidRDefault="00077552">
    <w:pPr>
      <w:pStyle w:val="Nagwek"/>
    </w:pPr>
    <w:r w:rsidRPr="00212767"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F62224A" wp14:editId="12CA3465">
          <wp:simplePos x="0" y="0"/>
          <wp:positionH relativeFrom="margin">
            <wp:align>center</wp:align>
          </wp:positionH>
          <wp:positionV relativeFrom="paragraph">
            <wp:posOffset>-156845</wp:posOffset>
          </wp:positionV>
          <wp:extent cx="2692800" cy="720000"/>
          <wp:effectExtent l="0" t="0" r="0" b="0"/>
          <wp:wrapSquare wrapText="bothSides"/>
          <wp:docPr id="206159411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2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2F9602" w14:textId="77777777" w:rsidR="00077552" w:rsidRDefault="00077552">
    <w:pPr>
      <w:pStyle w:val="Nagwek"/>
    </w:pPr>
  </w:p>
  <w:p w14:paraId="2C9A86E5" w14:textId="77777777" w:rsidR="00077552" w:rsidRDefault="00077552">
    <w:pPr>
      <w:pStyle w:val="Nagwek"/>
    </w:pPr>
  </w:p>
  <w:p w14:paraId="3F35D390" w14:textId="77777777" w:rsidR="00077552" w:rsidRDefault="000775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52"/>
    <w:rsid w:val="00077552"/>
    <w:rsid w:val="006B147E"/>
    <w:rsid w:val="008801A2"/>
    <w:rsid w:val="00896F7E"/>
    <w:rsid w:val="00D34122"/>
    <w:rsid w:val="00D75DFE"/>
    <w:rsid w:val="00EE1156"/>
    <w:rsid w:val="00F5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4B59"/>
  <w15:chartTrackingRefBased/>
  <w15:docId w15:val="{A7AD938D-595F-4816-969A-7D874714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552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552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552"/>
    <w:rPr>
      <w:rFonts w:ascii="Calibri" w:eastAsia="Calibri" w:hAnsi="Calibri" w:cs="Calibri"/>
      <w:kern w:val="0"/>
      <w:lang w:eastAsia="pl-PL"/>
      <w14:ligatures w14:val="none"/>
    </w:rPr>
  </w:style>
  <w:style w:type="character" w:styleId="Pogrubienie">
    <w:name w:val="Strong"/>
    <w:uiPriority w:val="22"/>
    <w:qFormat/>
    <w:rsid w:val="00077552"/>
    <w:rPr>
      <w:b/>
      <w:bCs/>
    </w:rPr>
  </w:style>
  <w:style w:type="paragraph" w:styleId="Bezodstpw">
    <w:name w:val="No Spacing"/>
    <w:uiPriority w:val="1"/>
    <w:qFormat/>
    <w:rsid w:val="00077552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Moncport</dc:creator>
  <cp:keywords/>
  <dc:description/>
  <cp:lastModifiedBy>Moncport</cp:lastModifiedBy>
  <cp:revision>3</cp:revision>
  <dcterms:created xsi:type="dcterms:W3CDTF">2024-08-06T09:39:00Z</dcterms:created>
  <dcterms:modified xsi:type="dcterms:W3CDTF">2024-08-07T06:13:00Z</dcterms:modified>
</cp:coreProperties>
</file>